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5E28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bookmarkStart w:id="0" w:name="_GoBack"/>
      <w:bookmarkEnd w:id="0"/>
      <w:r>
        <w:rPr>
          <w:rFonts w:ascii="Helvetica Neue" w:hAnsi="Helvetica Neue" w:cs="Helvetica Neue"/>
          <w:sz w:val="30"/>
          <w:szCs w:val="30"/>
          <w:lang w:val="en-US"/>
        </w:rPr>
        <w:t>Secretary Recruitment Plan</w:t>
      </w:r>
    </w:p>
    <w:p w14:paraId="43BF29AE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Availability: 1</w:t>
      </w:r>
    </w:p>
    <w:p w14:paraId="17AEC983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Responsibilities:</w:t>
      </w:r>
    </w:p>
    <w:p w14:paraId="27755D24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Help arrange committee and sub-committee meetings, such as room bookings and taking notes.</w:t>
      </w:r>
    </w:p>
    <w:p w14:paraId="5C82EA8B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Maintain an archive of meeting minutes for the proceedings of all society meetings</w:t>
      </w:r>
    </w:p>
    <w:p w14:paraId="256CC6BE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General email correspondence to external organizations, scholars and partners to maintain the connections.</w:t>
      </w:r>
    </w:p>
    <w:p w14:paraId="59111E3F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Help arrange China Talks and Special Events, such as registration, attendance rates calculations, gather data from online ticketing system.</w:t>
      </w:r>
    </w:p>
    <w:p w14:paraId="00C22BB6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Help arrange recruitment for each semester.</w:t>
      </w:r>
    </w:p>
    <w:p w14:paraId="341389E8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Maintain membership management.</w:t>
      </w:r>
    </w:p>
    <w:p w14:paraId="6C9E6A3D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Maintain the relationship between USU and the society.</w:t>
      </w:r>
    </w:p>
    <w:p w14:paraId="145E8D27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</w:p>
    <w:p w14:paraId="0A59CB17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We want people who are:</w:t>
      </w:r>
    </w:p>
    <w:p w14:paraId="31D0F47E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Organized (time management and practical)</w:t>
      </w:r>
    </w:p>
    <w:p w14:paraId="38405606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Earnest (being sincere to others and have a drive to continue the society)</w:t>
      </w:r>
    </w:p>
    <w:p w14:paraId="1730EC43" w14:textId="77777777" w:rsidR="00FE1AFA" w:rsidRDefault="00FE1AFA" w:rsidP="00FE1A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Helvetica Neue" w:hAnsi="Helvetica Neue" w:cs="Helvetica Neue"/>
          <w:sz w:val="30"/>
          <w:szCs w:val="30"/>
          <w:lang w:val="en-US"/>
        </w:rPr>
      </w:pPr>
      <w:r>
        <w:rPr>
          <w:rFonts w:ascii="Helvetica Neue" w:hAnsi="Helvetica Neue" w:cs="Helvetica Neue"/>
          <w:sz w:val="30"/>
          <w:szCs w:val="30"/>
          <w:lang w:val="en-US"/>
        </w:rPr>
        <w:t>- Passionate (showing up to events and keeping oneself involved)</w:t>
      </w:r>
    </w:p>
    <w:p w14:paraId="4AE49623" w14:textId="77777777" w:rsidR="00FD2B17" w:rsidRDefault="00FE1AFA" w:rsidP="00FE1AFA">
      <w:r>
        <w:rPr>
          <w:rFonts w:ascii="Helvetica Neue" w:hAnsi="Helvetica Neue" w:cs="Helvetica Neue"/>
          <w:sz w:val="30"/>
          <w:szCs w:val="30"/>
          <w:lang w:val="en-US"/>
        </w:rPr>
        <w:t>- Detail-oriented (picking tiny errors If any, and overall play a big support role for the success of the society)</w:t>
      </w:r>
    </w:p>
    <w:sectPr w:rsidR="00FD2B17" w:rsidSect="00FD2B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FA"/>
    <w:rsid w:val="001E1AEB"/>
    <w:rsid w:val="00FD2B17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ED9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Shun Sang Reijo</dc:creator>
  <cp:keywords/>
  <dc:description/>
  <cp:lastModifiedBy>Cong Yu</cp:lastModifiedBy>
  <cp:revision>2</cp:revision>
  <dcterms:created xsi:type="dcterms:W3CDTF">2018-01-30T13:39:00Z</dcterms:created>
  <dcterms:modified xsi:type="dcterms:W3CDTF">2018-01-30T13:39:00Z</dcterms:modified>
</cp:coreProperties>
</file>